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18" w:rsidRPr="000E3D6D" w:rsidRDefault="000E3D6D">
      <w:pPr>
        <w:rPr>
          <w:rFonts w:ascii="微軟正黑體 Light" w:eastAsia="微軟正黑體 Light" w:hAnsi="微軟正黑體 Light"/>
          <w:b/>
        </w:rPr>
      </w:pPr>
      <w:bookmarkStart w:id="0" w:name="_GoBack"/>
      <w:r w:rsidRPr="000E3D6D">
        <w:rPr>
          <w:rFonts w:ascii="微軟正黑體 Light" w:eastAsia="微軟正黑體 Light" w:hAnsi="微軟正黑體 Light" w:hint="eastAsia"/>
          <w:b/>
        </w:rPr>
        <w:t>毕再遇撒豆子</w:t>
      </w:r>
    </w:p>
    <w:bookmarkEnd w:id="0"/>
    <w:p w:rsidR="000E3D6D" w:rsidRPr="000E3D6D" w:rsidRDefault="000E3D6D">
      <w:pPr>
        <w:rPr>
          <w:rFonts w:ascii="微軟正黑體 Light" w:eastAsia="微軟正黑體 Light" w:hAnsi="微軟正黑體 Light"/>
        </w:rPr>
      </w:pP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 xml:space="preserve"> </w:t>
      </w:r>
      <w:r w:rsidRPr="000E3D6D">
        <w:rPr>
          <w:rFonts w:ascii="微軟正黑體 Light" w:eastAsia="微軟正黑體 Light" w:hAnsi="微軟正黑體 Light" w:hint="eastAsia"/>
        </w:rPr>
        <w:t xml:space="preserve">　宋朝时，金人常攻打边境宋军，强大的金兵把宋军打得落花流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>水，毕再遇心想与金兵绝不能硬碰硬，所以，当金兵攻来，他就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>带领宋军逃走，当金兵休战时，他又故意攻打，就像打游击战一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>样，于是常把金兵弄得累个半死。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 xml:space="preserve">　　这一次，他又趁着金兵休息时，派兵攻打金营，当金兵出动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>攻击时，宋军又逃得不见人影，金兵只好收兵回营，正当又要休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>息时，宋军又击鼓宣战，金军的马匹根本来不及吃粮草，又要出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>去应战，这时，毕再遇算准马匹饿肚子，事先叫士兵煮了一堆豆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>子，接着便在地上撒豆子，金兵一到时，所有马儿忙着吃地上的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>豆子充飢，根本不</w:t>
      </w:r>
      <w:proofErr w:type="gramStart"/>
      <w:r w:rsidRPr="000E3D6D">
        <w:rPr>
          <w:rFonts w:ascii="微軟正黑體 Light" w:eastAsia="微軟正黑體 Light" w:hAnsi="微軟正黑體 Light" w:hint="eastAsia"/>
        </w:rPr>
        <w:t>听</w:t>
      </w:r>
      <w:proofErr w:type="gramEnd"/>
      <w:r w:rsidRPr="000E3D6D">
        <w:rPr>
          <w:rFonts w:ascii="微軟正黑體 Light" w:eastAsia="微軟正黑體 Light" w:hAnsi="微軟正黑體 Light" w:hint="eastAsia"/>
        </w:rPr>
        <w:t>指挥，这时宋军趁着大乱，一举消灭金兵。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>三十六计之第三十五计：连环计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 xml:space="preserve">　　当敌人比自己强大时，用一连串互相环扣的计谋，来达到胜</w:t>
      </w:r>
    </w:p>
    <w:p w:rsidR="000E3D6D" w:rsidRPr="000E3D6D" w:rsidRDefault="000E3D6D" w:rsidP="000E3D6D">
      <w:pPr>
        <w:rPr>
          <w:rFonts w:ascii="微軟正黑體 Light" w:eastAsia="微軟正黑體 Light" w:hAnsi="微軟正黑體 Light"/>
        </w:rPr>
      </w:pPr>
      <w:r w:rsidRPr="000E3D6D">
        <w:rPr>
          <w:rFonts w:ascii="微軟正黑體 Light" w:eastAsia="微軟正黑體 Light" w:hAnsi="微軟正黑體 Light" w:hint="eastAsia"/>
        </w:rPr>
        <w:t>利的目的。不过，因为计谋是环环相扣的，所以一步走错，就会</w:t>
      </w:r>
    </w:p>
    <w:p w:rsidR="000E3D6D" w:rsidRPr="000E3D6D" w:rsidRDefault="000E3D6D" w:rsidP="000E3D6D">
      <w:pPr>
        <w:rPr>
          <w:rFonts w:ascii="微軟正黑體 Light" w:eastAsia="微軟正黑體 Light" w:hAnsi="微軟正黑體 Light" w:hint="eastAsia"/>
        </w:rPr>
      </w:pPr>
      <w:r w:rsidRPr="000E3D6D">
        <w:rPr>
          <w:rFonts w:ascii="微軟正黑體 Light" w:eastAsia="微軟正黑體 Light" w:hAnsi="微軟正黑體 Light" w:hint="eastAsia"/>
        </w:rPr>
        <w:t>全盘皆输。</w:t>
      </w:r>
    </w:p>
    <w:sectPr w:rsidR="000E3D6D" w:rsidRPr="000E3D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6D"/>
    <w:rsid w:val="000E3D6D"/>
    <w:rsid w:val="0050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25046-9D16-42E6-B26B-A8F7612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2020-11-18T13:46:00Z</dcterms:created>
  <dcterms:modified xsi:type="dcterms:W3CDTF">2020-11-18T13:47:00Z</dcterms:modified>
</cp:coreProperties>
</file>