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72" w:rsidRPr="00281E72" w:rsidRDefault="00281E72" w:rsidP="00281E72">
      <w:pPr>
        <w:widowControl/>
        <w:textAlignment w:val="baseline"/>
        <w:outlineLvl w:val="1"/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</w:pPr>
      <w:r w:rsidRPr="00281E72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  <w:bdr w:val="none" w:sz="0" w:space="0" w:color="auto" w:frame="1"/>
        </w:rPr>
        <w:t>杞人憂天</w:t>
      </w:r>
    </w:p>
    <w:p w:rsidR="00281E72" w:rsidRPr="00281E72" w:rsidRDefault="00281E72" w:rsidP="00281E72">
      <w:pPr>
        <w:widowControl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春秋戰國時期，</w:t>
      </w:r>
      <w:proofErr w:type="gramStart"/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杞</w:t>
      </w:r>
      <w:proofErr w:type="gramEnd"/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國有個人喜歡胡思亂想。</w:t>
      </w:r>
    </w:p>
    <w:p w:rsidR="00281E72" w:rsidRPr="00281E72" w:rsidRDefault="00281E72" w:rsidP="00281E72">
      <w:pPr>
        <w:widowControl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一天，他竟然擔憂天會塌下來，地會陷下去，自己無處存身。這個人越想越害怕，便整天愁眉苦臉，坐立不安，睡不好覺，吃不下飯。</w:t>
      </w:r>
    </w:p>
    <w:p w:rsidR="00281E72" w:rsidRPr="00281E72" w:rsidRDefault="00281E72" w:rsidP="00281E72">
      <w:pPr>
        <w:widowControl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後來，有個人就去開導他，那個</w:t>
      </w:r>
      <w:proofErr w:type="gramStart"/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杞</w:t>
      </w:r>
      <w:proofErr w:type="gramEnd"/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國人聽後，才放下了心。</w:t>
      </w:r>
    </w:p>
    <w:p w:rsidR="00281E72" w:rsidRPr="00281E72" w:rsidRDefault="00281E72" w:rsidP="00281E72">
      <w:pPr>
        <w:widowControl/>
        <w:pBdr>
          <w:bottom w:val="single" w:sz="6" w:space="1" w:color="auto"/>
        </w:pBdr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281E72">
        <w:rPr>
          <w:rFonts w:ascii="Arial" w:eastAsia="新細明體" w:hAnsi="Arial" w:cs="Arial"/>
          <w:color w:val="000000"/>
          <w:kern w:val="0"/>
          <w:sz w:val="27"/>
          <w:szCs w:val="27"/>
        </w:rPr>
        <w:t>成語杞人憂天譏笑那些沒有必要或毫無根據的憂慮。</w:t>
      </w:r>
    </w:p>
    <w:p w:rsidR="00281E72" w:rsidRDefault="00281E72"/>
    <w:p w:rsidR="00281E72" w:rsidRDefault="00281E72" w:rsidP="00281E72"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>人忧天</w:t>
      </w:r>
    </w:p>
    <w:p w:rsidR="00281E72" w:rsidRDefault="00281E72" w:rsidP="00281E72">
      <w:r>
        <w:rPr>
          <w:rFonts w:hint="eastAsia"/>
        </w:rPr>
        <w:t>春秋战国时期，杞国有个人喜欢胡思乱想。</w:t>
      </w:r>
    </w:p>
    <w:p w:rsidR="00281E72" w:rsidRDefault="00281E72" w:rsidP="00281E72"/>
    <w:p w:rsidR="00281E72" w:rsidRDefault="00281E72" w:rsidP="00281E72">
      <w:r>
        <w:rPr>
          <w:rFonts w:hint="eastAsia"/>
        </w:rPr>
        <w:t>一天，他竟然担忧天会塌下来，地会陷下去，自己无处存身。这个人越想越害怕，便整天愁眉苦脸，坐立不安，睡不好觉，吃不下饭。</w:t>
      </w:r>
    </w:p>
    <w:p w:rsidR="00281E72" w:rsidRDefault="00281E72" w:rsidP="00281E72"/>
    <w:p w:rsidR="00281E72" w:rsidRDefault="00281E72" w:rsidP="00281E72"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来，有个人就去开导他，那个杞国人听后，才放下了心。</w:t>
      </w:r>
    </w:p>
    <w:p w:rsidR="00281E72" w:rsidRDefault="00281E72" w:rsidP="00281E72"/>
    <w:p w:rsidR="00281E72" w:rsidRDefault="00281E72" w:rsidP="00281E72">
      <w:r>
        <w:rPr>
          <w:rFonts w:hint="eastAsia"/>
        </w:rPr>
        <w:t>成语杞人忧天讥笑那些没有必要或毫无根据的忧虑。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Fear is often greater than the danger. 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Fonts w:asciiTheme="minorHAnsi" w:hAnsiTheme="minorHAnsi" w:cstheme="minorHAnsi"/>
          <w:sz w:val="27"/>
          <w:szCs w:val="27"/>
        </w:rPr>
        <w:t>In the Spring and Autumn Period (</w:t>
      </w:r>
      <w:r w:rsidRPr="00281E72">
        <w:rPr>
          <w:rFonts w:asciiTheme="minorHAnsi" w:hAnsiTheme="minorHAnsi" w:cstheme="minorHAnsi"/>
          <w:sz w:val="27"/>
          <w:szCs w:val="27"/>
        </w:rPr>
        <w:t>春秋时期</w:t>
      </w:r>
      <w:r w:rsidRPr="00281E72">
        <w:rPr>
          <w:rFonts w:asciiTheme="minorHAnsi" w:hAnsiTheme="minorHAnsi" w:cstheme="minorHAnsi"/>
          <w:sz w:val="27"/>
          <w:szCs w:val="27"/>
        </w:rPr>
        <w:t>,770-476 BC), in the State of Qi there was a man who always let his </w:t>
      </w:r>
      <w:hyperlink r:id="rId4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imagination</w:t>
        </w:r>
      </w:hyperlink>
      <w:r w:rsidRPr="00281E72">
        <w:rPr>
          <w:rFonts w:asciiTheme="minorHAnsi" w:hAnsiTheme="minorHAnsi" w:cstheme="minorHAnsi"/>
          <w:sz w:val="27"/>
          <w:szCs w:val="27"/>
        </w:rPr>
        <w:t> run away with him.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Fonts w:asciiTheme="minorHAnsi" w:hAnsiTheme="minorHAnsi" w:cstheme="minorHAnsi"/>
          <w:sz w:val="27"/>
          <w:szCs w:val="27"/>
        </w:rPr>
        <w:t>One day he even </w:t>
      </w:r>
      <w:hyperlink r:id="rId5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worried</w:t>
        </w:r>
      </w:hyperlink>
      <w:r w:rsidRPr="00281E72">
        <w:rPr>
          <w:rFonts w:asciiTheme="minorHAnsi" w:hAnsiTheme="minorHAnsi" w:cstheme="minorHAnsi"/>
          <w:sz w:val="27"/>
          <w:szCs w:val="27"/>
        </w:rPr>
        <w:t> that the sky would fall on his head. He was so worried that he could neither eat nor sleep.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Fonts w:asciiTheme="minorHAnsi" w:hAnsiTheme="minorHAnsi" w:cstheme="minorHAnsi"/>
          <w:sz w:val="27"/>
          <w:szCs w:val="27"/>
        </w:rPr>
        <w:t>Later, someone </w:t>
      </w:r>
      <w:hyperlink r:id="rId6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persuade</w:t>
        </w:r>
      </w:hyperlink>
      <w:r w:rsidRPr="00281E72">
        <w:rPr>
          <w:rFonts w:asciiTheme="minorHAnsi" w:hAnsiTheme="minorHAnsi" w:cstheme="minorHAnsi"/>
          <w:sz w:val="27"/>
          <w:szCs w:val="27"/>
        </w:rPr>
        <w:t> him that his </w:t>
      </w:r>
      <w:hyperlink r:id="rId7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fears</w:t>
        </w:r>
      </w:hyperlink>
      <w:r w:rsidRPr="00281E72">
        <w:rPr>
          <w:rFonts w:asciiTheme="minorHAnsi" w:hAnsiTheme="minorHAnsi" w:cstheme="minorHAnsi"/>
          <w:sz w:val="27"/>
          <w:szCs w:val="27"/>
        </w:rPr>
        <w:t> were </w:t>
      </w:r>
      <w:hyperlink r:id="rId8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groundless</w:t>
        </w:r>
      </w:hyperlink>
      <w:r w:rsidRPr="00281E72">
        <w:rPr>
          <w:rFonts w:asciiTheme="minorHAnsi" w:hAnsiTheme="minorHAnsi" w:cstheme="minorHAnsi"/>
          <w:sz w:val="27"/>
          <w:szCs w:val="27"/>
        </w:rPr>
        <w:t>.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281E72">
        <w:rPr>
          <w:rFonts w:asciiTheme="minorHAnsi" w:hAnsiTheme="minorHAnsi" w:cstheme="minorHAnsi"/>
          <w:sz w:val="27"/>
          <w:szCs w:val="27"/>
        </w:rPr>
        <w:t>This idioms </w:t>
      </w:r>
      <w:hyperlink r:id="rId9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satirizes</w:t>
        </w:r>
      </w:hyperlink>
      <w:r w:rsidRPr="00281E72">
        <w:rPr>
          <w:rFonts w:asciiTheme="minorHAnsi" w:hAnsiTheme="minorHAnsi" w:cstheme="minorHAnsi"/>
          <w:sz w:val="27"/>
          <w:szCs w:val="27"/>
        </w:rPr>
        <w:t> those who worry </w:t>
      </w:r>
      <w:hyperlink r:id="rId10" w:tgtFrame="_blank" w:history="1">
        <w:r w:rsidRPr="00281E72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unnecessarily</w:t>
        </w:r>
      </w:hyperlink>
      <w:r w:rsidRPr="00281E72">
        <w:rPr>
          <w:rFonts w:asciiTheme="minorHAnsi" w:hAnsiTheme="minorHAnsi" w:cstheme="minorHAnsi"/>
          <w:sz w:val="27"/>
          <w:szCs w:val="27"/>
        </w:rPr>
        <w:t>.</w:t>
      </w:r>
    </w:p>
    <w:p w:rsidR="00281E72" w:rsidRPr="00281E72" w:rsidRDefault="00281E72" w:rsidP="00281E7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bookmarkStart w:id="0" w:name="_GoBack"/>
      <w:bookmarkEnd w:id="0"/>
    </w:p>
    <w:p w:rsidR="00281E72" w:rsidRDefault="00281E72" w:rsidP="00281E72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031"/>
        <w:gridCol w:w="4865"/>
      </w:tblGrid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國有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guóyǒu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nationalized / public / government owned / state-owned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胡思亂想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húsīluànxiǎng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indulge in flights of fancy (idiom) / to let one's imagination run wild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擔憂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dānyōu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worry / to be concerned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整天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zhěngtiān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all day long / whole day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愁眉苦臉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chóuméikǔliǎn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look anxious (idiom) / to look miserable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坐立不安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zuòlìbù'ān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lit. agitated sitting or standing (idiom) / restless / fidgety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開導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kāidǎo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talk </w:t>
            </w: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sb</w:t>
            </w:r>
            <w:proofErr w:type="spellEnd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round / to straighten </w:t>
            </w: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out / to enlighten</w:t>
            </w:r>
          </w:p>
        </w:tc>
      </w:tr>
      <w:tr w:rsidR="00281E72" w:rsidRPr="00281E72" w:rsidTr="00281E7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憂慮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yōulǜ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E72" w:rsidRPr="00281E72" w:rsidRDefault="00281E72" w:rsidP="00281E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81E7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worry / anxiety (about)</w:t>
            </w:r>
          </w:p>
        </w:tc>
      </w:tr>
    </w:tbl>
    <w:p w:rsidR="00281E72" w:rsidRDefault="00281E72" w:rsidP="00281E72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281E72" w:rsidRPr="00281E72" w:rsidRDefault="00281E72" w:rsidP="00281E72">
      <w:pPr>
        <w:rPr>
          <w:rFonts w:hint="eastAsia"/>
        </w:rPr>
      </w:pPr>
    </w:p>
    <w:sectPr w:rsidR="00281E72" w:rsidRPr="00281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2"/>
    <w:rsid w:val="00204559"/>
    <w:rsid w:val="00281E7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ACF7"/>
  <w15:chartTrackingRefBased/>
  <w15:docId w15:val="{3AF924BC-A87F-4FAF-B985-9E76183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1E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81E7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font8">
    <w:name w:val="font_8"/>
    <w:basedOn w:val="a"/>
    <w:rsid w:val="00281E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281E72"/>
  </w:style>
  <w:style w:type="character" w:styleId="a3">
    <w:name w:val="Hyperlink"/>
    <w:basedOn w:val="a0"/>
    <w:uiPriority w:val="99"/>
    <w:semiHidden/>
    <w:unhideWhenUsed/>
    <w:rsid w:val="00281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groundl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fe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persua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t.hjenglish.com/w/worry" TargetMode="External"/><Relationship Id="rId10" Type="http://schemas.openxmlformats.org/officeDocument/2006/relationships/hyperlink" Target="http://dict.hjenglish.com/w/unnecessarily" TargetMode="External"/><Relationship Id="rId4" Type="http://schemas.openxmlformats.org/officeDocument/2006/relationships/hyperlink" Target="http://dict.hjenglish.com/w/imagination" TargetMode="External"/><Relationship Id="rId9" Type="http://schemas.openxmlformats.org/officeDocument/2006/relationships/hyperlink" Target="http://dict.hjenglish.com/w/satiriz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2022-05-09T16:24:00Z</dcterms:created>
  <dcterms:modified xsi:type="dcterms:W3CDTF">2022-05-09T16:26:00Z</dcterms:modified>
</cp:coreProperties>
</file>